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71"/>
        <w:gridCol w:w="2861"/>
        <w:gridCol w:w="3396"/>
      </w:tblGrid>
      <w:tr w:rsidR="00645C82" w14:paraId="23120B1D" w14:textId="69D9F377" w:rsidTr="00B7151C">
        <w:tc>
          <w:tcPr>
            <w:tcW w:w="3371" w:type="dxa"/>
          </w:tcPr>
          <w:p w14:paraId="0057668C" w14:textId="7DDE2CA6" w:rsidR="00645C82" w:rsidRDefault="00645C8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Grupper af vandværker </w:t>
            </w:r>
          </w:p>
          <w:p w14:paraId="2A36B36E" w14:textId="4F63DBD5" w:rsidR="00645C82" w:rsidRDefault="00645C82">
            <w:pPr>
              <w:rPr>
                <w:b/>
                <w:bCs/>
              </w:rPr>
            </w:pPr>
            <w:r>
              <w:rPr>
                <w:b/>
                <w:bCs/>
              </w:rPr>
              <w:t>(antal BNBO der skal laves aftale om)</w:t>
            </w:r>
          </w:p>
          <w:p w14:paraId="44F55A36" w14:textId="1392AFAC" w:rsidR="00645C82" w:rsidRDefault="00645C82">
            <w:pPr>
              <w:rPr>
                <w:b/>
                <w:bCs/>
              </w:rPr>
            </w:pPr>
          </w:p>
          <w:p w14:paraId="5B8FBB7C" w14:textId="77777777" w:rsidR="00645C82" w:rsidRDefault="00645C82"/>
          <w:p w14:paraId="2A5CA00D" w14:textId="3405BF7C" w:rsidR="00645C82" w:rsidRDefault="00645C82"/>
        </w:tc>
        <w:tc>
          <w:tcPr>
            <w:tcW w:w="2861" w:type="dxa"/>
          </w:tcPr>
          <w:p w14:paraId="3E74D4BC" w14:textId="6C1839B9" w:rsidR="00645C82" w:rsidRPr="00B469F5" w:rsidRDefault="00645C82">
            <w:pPr>
              <w:rPr>
                <w:b/>
                <w:bCs/>
              </w:rPr>
            </w:pPr>
            <w:r w:rsidRPr="00B469F5">
              <w:rPr>
                <w:b/>
                <w:bCs/>
              </w:rPr>
              <w:t>Geografisk opdeling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396" w:type="dxa"/>
          </w:tcPr>
          <w:p w14:paraId="0DA358BB" w14:textId="66A335C5" w:rsidR="00645C82" w:rsidRDefault="00645C8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Fastlagte møder </w:t>
            </w:r>
          </w:p>
          <w:p w14:paraId="7C253D54" w14:textId="77777777" w:rsidR="0061189B" w:rsidRDefault="0061189B">
            <w:pPr>
              <w:rPr>
                <w:b/>
                <w:bCs/>
              </w:rPr>
            </w:pPr>
          </w:p>
          <w:p w14:paraId="3BAEAC63" w14:textId="609AF671" w:rsidR="0061189B" w:rsidRPr="00B469F5" w:rsidRDefault="0061189B" w:rsidP="0061189B">
            <w:pPr>
              <w:rPr>
                <w:b/>
                <w:bCs/>
              </w:rPr>
            </w:pPr>
            <w:r>
              <w:rPr>
                <w:b/>
                <w:bCs/>
              </w:rPr>
              <w:t>Vordingborg Kommune indkalder grupper af vandværker til møde om BNBO efterår / vinter 2021</w:t>
            </w:r>
            <w:r w:rsidR="005A36B8">
              <w:rPr>
                <w:b/>
                <w:bCs/>
              </w:rPr>
              <w:t xml:space="preserve">. </w:t>
            </w:r>
          </w:p>
          <w:p w14:paraId="695E1B3B" w14:textId="4E8FC27E" w:rsidR="0061189B" w:rsidRPr="00B469F5" w:rsidRDefault="0061189B">
            <w:pPr>
              <w:rPr>
                <w:b/>
                <w:bCs/>
              </w:rPr>
            </w:pPr>
          </w:p>
        </w:tc>
      </w:tr>
      <w:tr w:rsidR="00645C82" w14:paraId="472BD8EB" w14:textId="5A47A210" w:rsidTr="00B7151C">
        <w:tc>
          <w:tcPr>
            <w:tcW w:w="3371" w:type="dxa"/>
          </w:tcPr>
          <w:p w14:paraId="0A2AE0E9" w14:textId="7E560738" w:rsidR="00645C82" w:rsidRDefault="00645C82">
            <w:r>
              <w:t>Svinø Strand vandværk (2)</w:t>
            </w:r>
          </w:p>
          <w:p w14:paraId="064110B6" w14:textId="10603E51" w:rsidR="00645C82" w:rsidRDefault="00645C82">
            <w:r>
              <w:t>Svinø By vandværk (2)</w:t>
            </w:r>
          </w:p>
        </w:tc>
        <w:tc>
          <w:tcPr>
            <w:tcW w:w="2861" w:type="dxa"/>
          </w:tcPr>
          <w:p w14:paraId="092AB9F0" w14:textId="69731EC7" w:rsidR="00645C82" w:rsidRDefault="00645C82">
            <w:r>
              <w:t>Vest, Svinø</w:t>
            </w:r>
          </w:p>
        </w:tc>
        <w:tc>
          <w:tcPr>
            <w:tcW w:w="3396" w:type="dxa"/>
          </w:tcPr>
          <w:p w14:paraId="092134C7" w14:textId="36E18C3D" w:rsidR="00645C82" w:rsidRDefault="00C97A0F">
            <w:r>
              <w:t>1/12-2021</w:t>
            </w:r>
          </w:p>
        </w:tc>
      </w:tr>
      <w:tr w:rsidR="00645C82" w14:paraId="290F37C0" w14:textId="59F27E86" w:rsidTr="00B7151C">
        <w:tc>
          <w:tcPr>
            <w:tcW w:w="3371" w:type="dxa"/>
          </w:tcPr>
          <w:p w14:paraId="3C800995" w14:textId="5A88AA79" w:rsidR="00645C82" w:rsidRDefault="00645C82">
            <w:r>
              <w:t>Kostræde Ny vandværk (2)</w:t>
            </w:r>
          </w:p>
          <w:p w14:paraId="3F1C493A" w14:textId="1ACB6CF5" w:rsidR="00645C82" w:rsidRDefault="00645C82">
            <w:r>
              <w:t>Køng vandværk (3)</w:t>
            </w:r>
          </w:p>
          <w:p w14:paraId="782D9A11" w14:textId="714DE772" w:rsidR="00645C82" w:rsidRDefault="00645C82">
            <w:r>
              <w:t>Næs-Skaverup vandværk (2)</w:t>
            </w:r>
          </w:p>
        </w:tc>
        <w:tc>
          <w:tcPr>
            <w:tcW w:w="2861" w:type="dxa"/>
          </w:tcPr>
          <w:p w14:paraId="087C7132" w14:textId="4DF05C23" w:rsidR="00645C82" w:rsidRDefault="00645C82">
            <w:r>
              <w:t>Vest, Kostræde-Køng</w:t>
            </w:r>
          </w:p>
        </w:tc>
        <w:tc>
          <w:tcPr>
            <w:tcW w:w="3396" w:type="dxa"/>
          </w:tcPr>
          <w:p w14:paraId="46ECB86A" w14:textId="49BF8DD8" w:rsidR="00645C82" w:rsidRDefault="00150FAF">
            <w:r>
              <w:t>30/11-2021</w:t>
            </w:r>
          </w:p>
        </w:tc>
      </w:tr>
      <w:tr w:rsidR="00645C82" w14:paraId="2E28C226" w14:textId="026B9D44" w:rsidTr="00B7151C">
        <w:tc>
          <w:tcPr>
            <w:tcW w:w="3371" w:type="dxa"/>
          </w:tcPr>
          <w:p w14:paraId="5A3B9666" w14:textId="4A734630" w:rsidR="00645C82" w:rsidRDefault="00645C82">
            <w:r>
              <w:t>Bårse vandværk (1)</w:t>
            </w:r>
          </w:p>
          <w:p w14:paraId="242C434F" w14:textId="218A4ABA" w:rsidR="00645C82" w:rsidRDefault="00645C82">
            <w:r>
              <w:t>Faksinge-Gishale vandværk (1)</w:t>
            </w:r>
          </w:p>
          <w:p w14:paraId="57C7074A" w14:textId="7C301240" w:rsidR="00645C82" w:rsidRDefault="00645C82">
            <w:r>
              <w:t>Skibinge vandværk (2)</w:t>
            </w:r>
          </w:p>
          <w:p w14:paraId="47DA7726" w14:textId="280B340F" w:rsidR="00645C82" w:rsidRDefault="00645C82">
            <w:r>
              <w:t>Allerslev-Ammendrup vandværk (2)</w:t>
            </w:r>
          </w:p>
        </w:tc>
        <w:tc>
          <w:tcPr>
            <w:tcW w:w="2861" w:type="dxa"/>
          </w:tcPr>
          <w:p w14:paraId="2319C1B3" w14:textId="593845EA" w:rsidR="00645C82" w:rsidRDefault="00645C82">
            <w:r>
              <w:t>Midt Sjælland</w:t>
            </w:r>
          </w:p>
        </w:tc>
        <w:tc>
          <w:tcPr>
            <w:tcW w:w="3396" w:type="dxa"/>
          </w:tcPr>
          <w:p w14:paraId="757CFC9C" w14:textId="0850D3A2" w:rsidR="00645C82" w:rsidRDefault="003E2996">
            <w:r>
              <w:t>29/9-2021</w:t>
            </w:r>
          </w:p>
        </w:tc>
      </w:tr>
      <w:tr w:rsidR="00645C82" w14:paraId="10F45834" w14:textId="56F3F4BE" w:rsidTr="00B7151C">
        <w:tc>
          <w:tcPr>
            <w:tcW w:w="3371" w:type="dxa"/>
          </w:tcPr>
          <w:p w14:paraId="6CAD08A3" w14:textId="19EE5D8A" w:rsidR="00645C82" w:rsidRDefault="00645C82">
            <w:r>
              <w:t>Lundby vandværk (2)</w:t>
            </w:r>
          </w:p>
        </w:tc>
        <w:tc>
          <w:tcPr>
            <w:tcW w:w="2861" w:type="dxa"/>
          </w:tcPr>
          <w:p w14:paraId="45315771" w14:textId="35DD5952" w:rsidR="00645C82" w:rsidRDefault="00645C82">
            <w:r>
              <w:t>Centralt Sjælland</w:t>
            </w:r>
          </w:p>
        </w:tc>
        <w:tc>
          <w:tcPr>
            <w:tcW w:w="3396" w:type="dxa"/>
          </w:tcPr>
          <w:p w14:paraId="6801088B" w14:textId="5E2A4040" w:rsidR="00645C82" w:rsidRDefault="00333B73">
            <w:r>
              <w:t>9/12-2021</w:t>
            </w:r>
          </w:p>
        </w:tc>
      </w:tr>
      <w:tr w:rsidR="00645C82" w14:paraId="1B686F6D" w14:textId="0AB1AF71" w:rsidTr="00B7151C">
        <w:tc>
          <w:tcPr>
            <w:tcW w:w="3371" w:type="dxa"/>
          </w:tcPr>
          <w:p w14:paraId="5A15FBFD" w14:textId="019655BB" w:rsidR="00645C82" w:rsidRDefault="00645C82">
            <w:r>
              <w:t>Hestehave vandværk (1)</w:t>
            </w:r>
          </w:p>
          <w:p w14:paraId="148C44AE" w14:textId="1D2A2FB8" w:rsidR="00645C82" w:rsidRDefault="00645C82">
            <w:r>
              <w:t>Lundegaard vandværk (2)</w:t>
            </w:r>
          </w:p>
          <w:p w14:paraId="1DC158C7" w14:textId="133F75BE" w:rsidR="00645C82" w:rsidRDefault="00645C82">
            <w:r>
              <w:t>Bønsvig Stavreby vandværk (3)</w:t>
            </w:r>
          </w:p>
          <w:p w14:paraId="08E887AE" w14:textId="3C39315B" w:rsidR="00645C82" w:rsidRDefault="00645C82">
            <w:r>
              <w:t>Jungshoved vandværk (1)</w:t>
            </w:r>
          </w:p>
        </w:tc>
        <w:tc>
          <w:tcPr>
            <w:tcW w:w="2861" w:type="dxa"/>
          </w:tcPr>
          <w:p w14:paraId="5BA9C7F2" w14:textId="0C9E0387" w:rsidR="00645C82" w:rsidRDefault="00645C82">
            <w:r>
              <w:t>Øst, Jungshoved</w:t>
            </w:r>
          </w:p>
        </w:tc>
        <w:tc>
          <w:tcPr>
            <w:tcW w:w="3396" w:type="dxa"/>
          </w:tcPr>
          <w:p w14:paraId="5DA42797" w14:textId="073B2B79" w:rsidR="00645C82" w:rsidRDefault="006428F5">
            <w:r>
              <w:t>13/12-2021</w:t>
            </w:r>
          </w:p>
        </w:tc>
      </w:tr>
      <w:tr w:rsidR="00645C82" w14:paraId="79A8F16A" w14:textId="7D8FA5C4" w:rsidTr="00B7151C">
        <w:tc>
          <w:tcPr>
            <w:tcW w:w="3371" w:type="dxa"/>
          </w:tcPr>
          <w:p w14:paraId="038AAE49" w14:textId="010FD701" w:rsidR="00645C82" w:rsidRDefault="00645C82">
            <w:r>
              <w:t>Mern vandværk (1)</w:t>
            </w:r>
          </w:p>
          <w:p w14:paraId="4E03C4EA" w14:textId="75A1B81D" w:rsidR="00645C82" w:rsidRDefault="00645C82">
            <w:r>
              <w:t>Sandvig vandværk (1)</w:t>
            </w:r>
          </w:p>
          <w:p w14:paraId="2945972A" w14:textId="3CC39576" w:rsidR="00645C82" w:rsidRDefault="00645C82">
            <w:r>
              <w:t>Langebæk Stationsby vandværk (1)</w:t>
            </w:r>
          </w:p>
          <w:p w14:paraId="10875A47" w14:textId="4367CC60" w:rsidR="00645C82" w:rsidRDefault="00645C82">
            <w:r>
              <w:t>Kalvehave vandværk (3)</w:t>
            </w:r>
          </w:p>
        </w:tc>
        <w:tc>
          <w:tcPr>
            <w:tcW w:w="2861" w:type="dxa"/>
          </w:tcPr>
          <w:p w14:paraId="339F19AE" w14:textId="56B03610" w:rsidR="00645C82" w:rsidRDefault="00645C82">
            <w:r>
              <w:t>Sydøst Sjælland</w:t>
            </w:r>
          </w:p>
        </w:tc>
        <w:tc>
          <w:tcPr>
            <w:tcW w:w="3396" w:type="dxa"/>
          </w:tcPr>
          <w:p w14:paraId="0AD74F36" w14:textId="7DF55397" w:rsidR="00645C82" w:rsidRDefault="00B07A45">
            <w:r>
              <w:t>25/11-2021</w:t>
            </w:r>
          </w:p>
        </w:tc>
      </w:tr>
      <w:tr w:rsidR="00645C82" w14:paraId="1CBFE8FD" w14:textId="0106799A" w:rsidTr="00B7151C">
        <w:tc>
          <w:tcPr>
            <w:tcW w:w="3371" w:type="dxa"/>
          </w:tcPr>
          <w:p w14:paraId="6AA9527E" w14:textId="00DC5481" w:rsidR="00645C82" w:rsidRDefault="00645C82">
            <w:r>
              <w:t>Ørslev vandværk (5)</w:t>
            </w:r>
          </w:p>
        </w:tc>
        <w:tc>
          <w:tcPr>
            <w:tcW w:w="2861" w:type="dxa"/>
          </w:tcPr>
          <w:p w14:paraId="7CCE9891" w14:textId="5BC9FD31" w:rsidR="00645C82" w:rsidRDefault="00645C82">
            <w:r>
              <w:t>Syd Sjælland</w:t>
            </w:r>
          </w:p>
        </w:tc>
        <w:tc>
          <w:tcPr>
            <w:tcW w:w="3396" w:type="dxa"/>
          </w:tcPr>
          <w:p w14:paraId="7073B826" w14:textId="642EE637" w:rsidR="00645C82" w:rsidRDefault="00000044">
            <w:r>
              <w:t>9/12-2021</w:t>
            </w:r>
          </w:p>
        </w:tc>
      </w:tr>
      <w:tr w:rsidR="00645C82" w14:paraId="309DE0D7" w14:textId="226C7448" w:rsidTr="00B7151C">
        <w:tc>
          <w:tcPr>
            <w:tcW w:w="3371" w:type="dxa"/>
          </w:tcPr>
          <w:p w14:paraId="5CF461D5" w14:textId="479EF2FD" w:rsidR="00645C82" w:rsidRDefault="00645C82">
            <w:r>
              <w:t>Bogø vandværk (2)</w:t>
            </w:r>
          </w:p>
          <w:p w14:paraId="61425B1A" w14:textId="048237DB" w:rsidR="00645C82" w:rsidRDefault="00645C82">
            <w:r>
              <w:t>Fanefjord vandværk (5)</w:t>
            </w:r>
          </w:p>
        </w:tc>
        <w:tc>
          <w:tcPr>
            <w:tcW w:w="2861" w:type="dxa"/>
          </w:tcPr>
          <w:p w14:paraId="49ADEE5A" w14:textId="5EF4B4B1" w:rsidR="00645C82" w:rsidRDefault="00645C82">
            <w:r>
              <w:t>Bogø-Vestmøn</w:t>
            </w:r>
          </w:p>
        </w:tc>
        <w:tc>
          <w:tcPr>
            <w:tcW w:w="3396" w:type="dxa"/>
          </w:tcPr>
          <w:p w14:paraId="35B5B185" w14:textId="2A11170E" w:rsidR="00645C82" w:rsidRDefault="000F7439">
            <w:r>
              <w:t>24/11-2021</w:t>
            </w:r>
          </w:p>
        </w:tc>
      </w:tr>
      <w:tr w:rsidR="00645C82" w14:paraId="304DB960" w14:textId="1667FA1C" w:rsidTr="00B7151C">
        <w:tc>
          <w:tcPr>
            <w:tcW w:w="3371" w:type="dxa"/>
          </w:tcPr>
          <w:p w14:paraId="524FC056" w14:textId="77777777" w:rsidR="00645C82" w:rsidRDefault="00645C82">
            <w:r>
              <w:t>Hjertebjerg vandværk (2)</w:t>
            </w:r>
          </w:p>
          <w:p w14:paraId="456FDECC" w14:textId="77777777" w:rsidR="00645C82" w:rsidRDefault="00645C82">
            <w:r>
              <w:t>Borre vandværk (2)</w:t>
            </w:r>
          </w:p>
          <w:p w14:paraId="531E3C2B" w14:textId="77777777" w:rsidR="00645C82" w:rsidRDefault="00645C82">
            <w:r>
              <w:t>Magleby vandværk (2)</w:t>
            </w:r>
          </w:p>
          <w:p w14:paraId="3E6933CE" w14:textId="6285E5A8" w:rsidR="00645C82" w:rsidRDefault="00645C82">
            <w:proofErr w:type="spellStart"/>
            <w:r>
              <w:t>Sømarke</w:t>
            </w:r>
            <w:proofErr w:type="spellEnd"/>
            <w:r>
              <w:t xml:space="preserve"> vandværk (2)</w:t>
            </w:r>
          </w:p>
        </w:tc>
        <w:tc>
          <w:tcPr>
            <w:tcW w:w="2861" w:type="dxa"/>
          </w:tcPr>
          <w:p w14:paraId="64F54465" w14:textId="1E7643ED" w:rsidR="00645C82" w:rsidRDefault="00645C82">
            <w:r>
              <w:t>Østmøn</w:t>
            </w:r>
            <w:r w:rsidR="00AF6DF8">
              <w:t xml:space="preserve"> </w:t>
            </w:r>
          </w:p>
        </w:tc>
        <w:tc>
          <w:tcPr>
            <w:tcW w:w="3396" w:type="dxa"/>
          </w:tcPr>
          <w:p w14:paraId="2DF2BFE4" w14:textId="28D131C8" w:rsidR="00645C82" w:rsidRDefault="003E2996">
            <w:r>
              <w:t>05/10-2021</w:t>
            </w:r>
          </w:p>
        </w:tc>
      </w:tr>
      <w:tr w:rsidR="00645C82" w14:paraId="067F19E0" w14:textId="54B85EC0" w:rsidTr="00B7151C">
        <w:tc>
          <w:tcPr>
            <w:tcW w:w="3371" w:type="dxa"/>
          </w:tcPr>
          <w:p w14:paraId="13AA5C1C" w14:textId="77777777" w:rsidR="00645C82" w:rsidRDefault="00645C82">
            <w:r>
              <w:t>Præstø vandværk (3)</w:t>
            </w:r>
          </w:p>
          <w:p w14:paraId="6A548D7F" w14:textId="77777777" w:rsidR="00645C82" w:rsidRDefault="00645C82">
            <w:r>
              <w:t>Mørkeskov vandværk (7)</w:t>
            </w:r>
          </w:p>
          <w:p w14:paraId="6DA4BD9D" w14:textId="77777777" w:rsidR="00645C82" w:rsidRDefault="00645C82">
            <w:r>
              <w:t>Bakkebølle vandværk (6)</w:t>
            </w:r>
          </w:p>
          <w:p w14:paraId="5EE0E62E" w14:textId="45A7F892" w:rsidR="00645C82" w:rsidRDefault="00645C82">
            <w:r>
              <w:t>Møn ny vandværk (12)</w:t>
            </w:r>
          </w:p>
        </w:tc>
        <w:tc>
          <w:tcPr>
            <w:tcW w:w="2861" w:type="dxa"/>
          </w:tcPr>
          <w:p w14:paraId="74EB6B45" w14:textId="0DF964C2" w:rsidR="00645C82" w:rsidRDefault="00645C82">
            <w:r>
              <w:t>Vordingborg Forsyning</w:t>
            </w:r>
          </w:p>
        </w:tc>
        <w:tc>
          <w:tcPr>
            <w:tcW w:w="3396" w:type="dxa"/>
          </w:tcPr>
          <w:p w14:paraId="7BC28407" w14:textId="77777777" w:rsidR="00645C82" w:rsidRDefault="00C2260C">
            <w:r>
              <w:t>28/10- 2021</w:t>
            </w:r>
          </w:p>
          <w:p w14:paraId="4017CC2F" w14:textId="46FF3057" w:rsidR="00C2260C" w:rsidRDefault="00C2260C">
            <w:r>
              <w:t>14/9 -2021</w:t>
            </w:r>
          </w:p>
        </w:tc>
      </w:tr>
    </w:tbl>
    <w:p w14:paraId="6C7D177A" w14:textId="0BB71CB2" w:rsidR="00B40878" w:rsidRDefault="00B40878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6135B" w14:paraId="6F1ECC25" w14:textId="338B4EED" w:rsidTr="00D6135B">
        <w:tc>
          <w:tcPr>
            <w:tcW w:w="4814" w:type="dxa"/>
          </w:tcPr>
          <w:p w14:paraId="178AEFF3" w14:textId="3B8C281B" w:rsidR="00D6135B" w:rsidRPr="00B11EB0" w:rsidRDefault="00D6135B" w:rsidP="00B11EB0">
            <w:pPr>
              <w:rPr>
                <w:b/>
                <w:bCs/>
              </w:rPr>
            </w:pPr>
            <w:r w:rsidRPr="00B11EB0">
              <w:rPr>
                <w:b/>
                <w:bCs/>
              </w:rPr>
              <w:t>Vandværker hvor der ikke skal laves indsats i BNBO – på baggrund af en risikovurdering</w:t>
            </w:r>
          </w:p>
          <w:p w14:paraId="6629DD61" w14:textId="2EEB64E8" w:rsidR="00D6135B" w:rsidRPr="00B11EB0" w:rsidRDefault="00D6135B" w:rsidP="00B11EB0">
            <w:pPr>
              <w:rPr>
                <w:b/>
                <w:bCs/>
              </w:rPr>
            </w:pPr>
            <w:r w:rsidRPr="00B11EB0">
              <w:rPr>
                <w:b/>
                <w:bCs/>
              </w:rPr>
              <w:t xml:space="preserve"> </w:t>
            </w:r>
          </w:p>
        </w:tc>
        <w:tc>
          <w:tcPr>
            <w:tcW w:w="4814" w:type="dxa"/>
          </w:tcPr>
          <w:p w14:paraId="025FA7A7" w14:textId="398DB1D2" w:rsidR="00D6135B" w:rsidRPr="00B11EB0" w:rsidRDefault="00D6135B" w:rsidP="00B11EB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Vandværker der er </w:t>
            </w:r>
            <w:r w:rsidR="001A78C3">
              <w:rPr>
                <w:b/>
                <w:bCs/>
              </w:rPr>
              <w:t>under udredning for indsatser</w:t>
            </w:r>
            <w:r>
              <w:rPr>
                <w:b/>
                <w:bCs/>
              </w:rPr>
              <w:t xml:space="preserve"> i BNBO</w:t>
            </w:r>
            <w:r w:rsidR="00905E8C">
              <w:rPr>
                <w:b/>
                <w:bCs/>
              </w:rPr>
              <w:t xml:space="preserve"> (</w:t>
            </w:r>
            <w:r w:rsidR="00B9400B">
              <w:rPr>
                <w:b/>
                <w:bCs/>
              </w:rPr>
              <w:t xml:space="preserve">status </w:t>
            </w:r>
            <w:r w:rsidR="00905E8C">
              <w:rPr>
                <w:b/>
                <w:bCs/>
              </w:rPr>
              <w:t>oktober 2021)</w:t>
            </w:r>
          </w:p>
        </w:tc>
      </w:tr>
      <w:tr w:rsidR="0063537F" w14:paraId="4743A55B" w14:textId="77777777" w:rsidTr="00D6135B">
        <w:tc>
          <w:tcPr>
            <w:tcW w:w="4814" w:type="dxa"/>
          </w:tcPr>
          <w:p w14:paraId="54AD86D9" w14:textId="382F71C4" w:rsidR="0063537F" w:rsidRPr="00365C05" w:rsidRDefault="0063537F" w:rsidP="00B11EB0">
            <w:r w:rsidRPr="00365C05">
              <w:t>Balle Vandværk</w:t>
            </w:r>
          </w:p>
        </w:tc>
        <w:tc>
          <w:tcPr>
            <w:tcW w:w="4814" w:type="dxa"/>
          </w:tcPr>
          <w:p w14:paraId="201B02B5" w14:textId="3E2ACB37" w:rsidR="0063537F" w:rsidRPr="00625E50" w:rsidRDefault="00625E50" w:rsidP="00B11EB0">
            <w:r w:rsidRPr="00625E50">
              <w:t>Råbylille vandværk</w:t>
            </w:r>
          </w:p>
        </w:tc>
      </w:tr>
      <w:tr w:rsidR="00D6135B" w14:paraId="5E9975EE" w14:textId="2AAF6512" w:rsidTr="00D6135B">
        <w:tc>
          <w:tcPr>
            <w:tcW w:w="4814" w:type="dxa"/>
          </w:tcPr>
          <w:p w14:paraId="0B8A9597" w14:textId="1990FCE0" w:rsidR="00D6135B" w:rsidRDefault="00D6135B">
            <w:r>
              <w:t>Dyrlev By Vandværk</w:t>
            </w:r>
          </w:p>
        </w:tc>
        <w:tc>
          <w:tcPr>
            <w:tcW w:w="4814" w:type="dxa"/>
          </w:tcPr>
          <w:p w14:paraId="25C52E3F" w14:textId="62D80B71" w:rsidR="00D6135B" w:rsidRDefault="00625E50">
            <w:r>
              <w:t>Vandværker under Rosenfeldt Gods</w:t>
            </w:r>
          </w:p>
        </w:tc>
      </w:tr>
      <w:tr w:rsidR="00E00C80" w14:paraId="20263A13" w14:textId="77777777" w:rsidTr="00D6135B">
        <w:tc>
          <w:tcPr>
            <w:tcW w:w="4814" w:type="dxa"/>
          </w:tcPr>
          <w:p w14:paraId="2110CED3" w14:textId="0B2F86B0" w:rsidR="00E00C80" w:rsidRDefault="00E00C80">
            <w:r>
              <w:t>Kastrup-Nedervindinge Vandværk</w:t>
            </w:r>
          </w:p>
        </w:tc>
        <w:tc>
          <w:tcPr>
            <w:tcW w:w="4814" w:type="dxa"/>
          </w:tcPr>
          <w:p w14:paraId="1CDB3252" w14:textId="77777777" w:rsidR="00E00C80" w:rsidRDefault="00E00C80"/>
        </w:tc>
      </w:tr>
      <w:tr w:rsidR="00E865DC" w14:paraId="130BCCD9" w14:textId="77777777" w:rsidTr="00D6135B">
        <w:tc>
          <w:tcPr>
            <w:tcW w:w="4814" w:type="dxa"/>
          </w:tcPr>
          <w:p w14:paraId="71F1B5EA" w14:textId="4D5ED66F" w:rsidR="00E865DC" w:rsidRDefault="00E865DC">
            <w:r>
              <w:t>Klarskov Vandværk</w:t>
            </w:r>
          </w:p>
        </w:tc>
        <w:tc>
          <w:tcPr>
            <w:tcW w:w="4814" w:type="dxa"/>
          </w:tcPr>
          <w:p w14:paraId="60DCD608" w14:textId="77777777" w:rsidR="00E865DC" w:rsidRDefault="00E865DC"/>
        </w:tc>
      </w:tr>
      <w:tr w:rsidR="00D6135B" w14:paraId="0D8FBCBE" w14:textId="188BF50A" w:rsidTr="00D6135B">
        <w:tc>
          <w:tcPr>
            <w:tcW w:w="4814" w:type="dxa"/>
          </w:tcPr>
          <w:p w14:paraId="404E0E84" w14:textId="1962A252" w:rsidR="00D6135B" w:rsidRDefault="00D6135B">
            <w:r>
              <w:t>Røstofte Vandværk</w:t>
            </w:r>
          </w:p>
        </w:tc>
        <w:tc>
          <w:tcPr>
            <w:tcW w:w="4814" w:type="dxa"/>
          </w:tcPr>
          <w:p w14:paraId="4C44456B" w14:textId="153BDC33" w:rsidR="00D6135B" w:rsidRDefault="00D6135B"/>
        </w:tc>
      </w:tr>
      <w:tr w:rsidR="00D6135B" w14:paraId="1BF9070C" w14:textId="7227E9F7" w:rsidTr="00D6135B">
        <w:tc>
          <w:tcPr>
            <w:tcW w:w="4814" w:type="dxa"/>
          </w:tcPr>
          <w:p w14:paraId="5E486FE2" w14:textId="2C5872C3" w:rsidR="00D6135B" w:rsidRDefault="00D6135B">
            <w:r>
              <w:t>Stensved Vandværk</w:t>
            </w:r>
          </w:p>
        </w:tc>
        <w:tc>
          <w:tcPr>
            <w:tcW w:w="4814" w:type="dxa"/>
          </w:tcPr>
          <w:p w14:paraId="0047AF9B" w14:textId="77777777" w:rsidR="00D6135B" w:rsidRDefault="00D6135B"/>
        </w:tc>
      </w:tr>
      <w:tr w:rsidR="00D6135B" w14:paraId="21F38EC9" w14:textId="59287EFC" w:rsidTr="00D6135B">
        <w:tc>
          <w:tcPr>
            <w:tcW w:w="4814" w:type="dxa"/>
          </w:tcPr>
          <w:p w14:paraId="3B9017F3" w14:textId="304251DD" w:rsidR="00D6135B" w:rsidRDefault="00D6135B">
            <w:r>
              <w:t>Udby Vandværk</w:t>
            </w:r>
          </w:p>
        </w:tc>
        <w:tc>
          <w:tcPr>
            <w:tcW w:w="4814" w:type="dxa"/>
          </w:tcPr>
          <w:p w14:paraId="019C73CD" w14:textId="77777777" w:rsidR="00D6135B" w:rsidRDefault="00D6135B"/>
        </w:tc>
      </w:tr>
      <w:tr w:rsidR="00D6135B" w14:paraId="24057AB5" w14:textId="6A1330B3" w:rsidTr="00D6135B">
        <w:tc>
          <w:tcPr>
            <w:tcW w:w="4814" w:type="dxa"/>
          </w:tcPr>
          <w:p w14:paraId="13685159" w14:textId="74101078" w:rsidR="00D6135B" w:rsidRDefault="00D6135B">
            <w:r>
              <w:t>Ulvshale Vandværk</w:t>
            </w:r>
          </w:p>
        </w:tc>
        <w:tc>
          <w:tcPr>
            <w:tcW w:w="4814" w:type="dxa"/>
          </w:tcPr>
          <w:p w14:paraId="7D4029D4" w14:textId="77777777" w:rsidR="00D6135B" w:rsidRDefault="00D6135B"/>
        </w:tc>
      </w:tr>
    </w:tbl>
    <w:p w14:paraId="055EF3CD" w14:textId="77777777" w:rsidR="00863551" w:rsidRDefault="00863551" w:rsidP="0061189B"/>
    <w:p w14:paraId="5487AEE9" w14:textId="0E28FD06" w:rsidR="00645C82" w:rsidRDefault="00B7151C" w:rsidP="0061189B">
      <w:r>
        <w:t xml:space="preserve">Dato: </w:t>
      </w:r>
      <w:r w:rsidR="005A36B8">
        <w:t>17-11-2021</w:t>
      </w:r>
      <w:r>
        <w:t>/jmsa</w:t>
      </w:r>
    </w:p>
    <w:sectPr w:rsidR="00645C82" w:rsidSect="00E00C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E170FC"/>
    <w:multiLevelType w:val="hybridMultilevel"/>
    <w:tmpl w:val="D44E5828"/>
    <w:lvl w:ilvl="0" w:tplc="8FC4F0F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9F5"/>
    <w:rsid w:val="00000044"/>
    <w:rsid w:val="00050D4C"/>
    <w:rsid w:val="000D414D"/>
    <w:rsid w:val="000F7439"/>
    <w:rsid w:val="00150FAF"/>
    <w:rsid w:val="00151B1D"/>
    <w:rsid w:val="001A78C3"/>
    <w:rsid w:val="001D3AFA"/>
    <w:rsid w:val="00240856"/>
    <w:rsid w:val="002A4E3B"/>
    <w:rsid w:val="002D2C9A"/>
    <w:rsid w:val="00333B73"/>
    <w:rsid w:val="00365C05"/>
    <w:rsid w:val="00375148"/>
    <w:rsid w:val="003E2996"/>
    <w:rsid w:val="00487B56"/>
    <w:rsid w:val="005A36B8"/>
    <w:rsid w:val="0061189B"/>
    <w:rsid w:val="00625E50"/>
    <w:rsid w:val="0063537F"/>
    <w:rsid w:val="006428F5"/>
    <w:rsid w:val="00645C82"/>
    <w:rsid w:val="006E313A"/>
    <w:rsid w:val="00703770"/>
    <w:rsid w:val="0070666B"/>
    <w:rsid w:val="007765F3"/>
    <w:rsid w:val="0085587B"/>
    <w:rsid w:val="00863551"/>
    <w:rsid w:val="008B0E9A"/>
    <w:rsid w:val="008C17FF"/>
    <w:rsid w:val="00905E8C"/>
    <w:rsid w:val="00910538"/>
    <w:rsid w:val="009F2918"/>
    <w:rsid w:val="00A26CDF"/>
    <w:rsid w:val="00AF6DF8"/>
    <w:rsid w:val="00B07A45"/>
    <w:rsid w:val="00B11EB0"/>
    <w:rsid w:val="00B40878"/>
    <w:rsid w:val="00B469F5"/>
    <w:rsid w:val="00B7151C"/>
    <w:rsid w:val="00B9400B"/>
    <w:rsid w:val="00BA65E4"/>
    <w:rsid w:val="00C2260C"/>
    <w:rsid w:val="00C97A0F"/>
    <w:rsid w:val="00CA166B"/>
    <w:rsid w:val="00D6135B"/>
    <w:rsid w:val="00E00C80"/>
    <w:rsid w:val="00E865DC"/>
    <w:rsid w:val="00E9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5B7CF"/>
  <w15:chartTrackingRefBased/>
  <w15:docId w15:val="{FEB91261-7659-49C0-B3F2-864E61E36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B46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B11E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BCFD4CB8B718428FDF8B4A068F675E" ma:contentTypeVersion="10" ma:contentTypeDescription="Opret et nyt dokument." ma:contentTypeScope="" ma:versionID="9d5fcdb6a0ef574602878e61d9b13020">
  <xsd:schema xmlns:xsd="http://www.w3.org/2001/XMLSchema" xmlns:xs="http://www.w3.org/2001/XMLSchema" xmlns:p="http://schemas.microsoft.com/office/2006/metadata/properties" xmlns:ns3="02177a75-71ef-42fe-9cca-3e6a8110f603" xmlns:ns4="deb2596e-feea-4ea2-9982-79233f94f691" targetNamespace="http://schemas.microsoft.com/office/2006/metadata/properties" ma:root="true" ma:fieldsID="9e9217295df2e3238a01b3ff2fc507f4" ns3:_="" ns4:_="">
    <xsd:import namespace="02177a75-71ef-42fe-9cca-3e6a8110f603"/>
    <xsd:import namespace="deb2596e-feea-4ea2-9982-79233f94f69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77a75-71ef-42fe-9cca-3e6a8110f6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værdi for deling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2596e-feea-4ea2-9982-79233f94f6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55B2DA-FEFF-4C10-9A96-3E89362C4D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A19F5F-36C0-4F72-9A61-F26311FD94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177a75-71ef-42fe-9cca-3e6a8110f603"/>
    <ds:schemaRef ds:uri="deb2596e-feea-4ea2-9982-79233f94f6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734919-D878-476C-815D-77A133C2DD8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1350</Characters>
  <Application>Microsoft Office Word</Application>
  <DocSecurity>4</DocSecurity>
  <Lines>96</Lines>
  <Paragraphs>77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Morgenstjerne Andersen</dc:creator>
  <cp:keywords/>
  <dc:description/>
  <cp:lastModifiedBy>Mette Christiansen</cp:lastModifiedBy>
  <cp:revision>2</cp:revision>
  <dcterms:created xsi:type="dcterms:W3CDTF">2021-11-19T07:21:00Z</dcterms:created>
  <dcterms:modified xsi:type="dcterms:W3CDTF">2021-11-19T07:21:00Z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{68530874-D508-4BD4-9EEA-7BFEAB2E3365}</vt:lpwstr>
  </property>
  <property fmtid="{D5CDD505-2E9C-101B-9397-08002B2CF9AE}" pid="3" name="ContentTypeId">
    <vt:lpwstr>0x0101007FBCFD4CB8B718428FDF8B4A068F675E</vt:lpwstr>
  </property>
</Properties>
</file>